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3D6" w:rsidRDefault="009253D6" w:rsidP="009253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Утверждаю </w:t>
      </w:r>
    </w:p>
    <w:p w:rsidR="009253D6" w:rsidRDefault="004E3D4C" w:rsidP="004E3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Начальник управления образования</w:t>
      </w:r>
    </w:p>
    <w:p w:rsidR="004E3D4C" w:rsidRDefault="004E3D4C" w:rsidP="004E3D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672B5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сполнительного комитета </w:t>
      </w:r>
    </w:p>
    <w:p w:rsidR="009253D6" w:rsidRDefault="004E3D4C" w:rsidP="00672B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672B5D">
        <w:rPr>
          <w:rFonts w:ascii="Times New Roman" w:hAnsi="Times New Roman" w:cs="Times New Roman"/>
          <w:sz w:val="24"/>
          <w:szCs w:val="24"/>
        </w:rPr>
        <w:t xml:space="preserve">Азнакаевского муниципального </w:t>
      </w:r>
    </w:p>
    <w:p w:rsidR="00672B5D" w:rsidRDefault="00672B5D" w:rsidP="00672B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="002F4989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айона</w:t>
      </w:r>
    </w:p>
    <w:p w:rsidR="002F4989" w:rsidRDefault="002F4989" w:rsidP="00672B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______________Э.Й.Зарипова</w:t>
      </w:r>
      <w:bookmarkStart w:id="0" w:name="_GoBack"/>
      <w:bookmarkEnd w:id="0"/>
    </w:p>
    <w:p w:rsidR="00672B5D" w:rsidRDefault="00672B5D" w:rsidP="00672B5D">
      <w:pPr>
        <w:rPr>
          <w:rFonts w:ascii="Times New Roman" w:hAnsi="Times New Roman" w:cs="Times New Roman"/>
          <w:b/>
          <w:sz w:val="28"/>
          <w:szCs w:val="28"/>
        </w:rPr>
      </w:pPr>
    </w:p>
    <w:p w:rsidR="009253D6" w:rsidRDefault="009253D6" w:rsidP="009253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53D6" w:rsidRDefault="009253D6" w:rsidP="009253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53D6" w:rsidRDefault="009253D6" w:rsidP="009253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9253D6" w:rsidRDefault="009253D6" w:rsidP="009253D6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Мероприятий муниципального казенного учреждения «Управление образования исполнительного комитета Азнакаевского муниципального района» по предупреждению антикорр</w:t>
      </w:r>
      <w:r w:rsidR="002F4989">
        <w:rPr>
          <w:rFonts w:ascii="Times New Roman" w:hAnsi="Times New Roman" w:cs="Times New Roman"/>
        </w:rPr>
        <w:t>упционных правонарушений на 2015/2016</w:t>
      </w:r>
      <w:r>
        <w:rPr>
          <w:rFonts w:ascii="Times New Roman" w:hAnsi="Times New Roman" w:cs="Times New Roman"/>
        </w:rPr>
        <w:t xml:space="preserve"> учебный год</w:t>
      </w:r>
    </w:p>
    <w:p w:rsidR="009253D6" w:rsidRDefault="009253D6" w:rsidP="009253D6">
      <w:pPr>
        <w:spacing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4"/>
        <w:gridCol w:w="3854"/>
        <w:gridCol w:w="2503"/>
        <w:gridCol w:w="2194"/>
      </w:tblGrid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Мероприятие 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Исполнители 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исполнения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Изучение нормативно- правовой и законодательной базы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Э.Й. Начальник Управления образования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Размещение в доступном месте опечатанного ящика для писем и обращений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Э.К. 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специалист Управления образования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нормативно-правовой базы по предупреждению коррупционных правонарушений в образовательных учреждениях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Арсланова Л.Х. ведущий специалист по юридическим вопросам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Сентябрь-октябрь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Обновление информационных стендов по антикоррупционной работе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Руководители образовательных учреждений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Сентябрь-октябрь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конкурса рисунков и плакатов «Надо жить честно!»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Организационно-массовый отдел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МБОУ ДОД ЦДТ </w:t>
            </w:r>
            <w:proofErr w:type="spellStart"/>
            <w:r>
              <w:rPr>
                <w:rFonts w:ascii="Times New Roman" w:hAnsi="Times New Roman" w:cs="Times New Roman"/>
              </w:rPr>
              <w:t>г.Азнакаево</w:t>
            </w:r>
            <w:proofErr w:type="spellEnd"/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Сентябрь </w:t>
            </w:r>
            <w:r w:rsidR="002F4989">
              <w:rPr>
                <w:rFonts w:ascii="Times New Roman" w:hAnsi="Times New Roman" w:cs="Times New Roman"/>
              </w:rPr>
              <w:t>-октябрь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Обеспечение системы прозрачности при принятии решений по кадровым вопросам.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2F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Малинина Е.В.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специалист Управления образования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работы с жалобами, заявлениями граждан о злоупотреблении служебным положением, фактах вымогательства, взяток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Э.Й. Начальник Управления образования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Раупова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А.Я.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Заместитель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начальника Управления образования</w:t>
            </w:r>
          </w:p>
          <w:p w:rsidR="009253D6" w:rsidRDefault="002F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Малинина Е.В.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главный специалист Управления образования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постоянно</w:t>
            </w:r>
          </w:p>
        </w:tc>
      </w:tr>
      <w:tr w:rsidR="002F4989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4989" w:rsidRDefault="002F49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4989" w:rsidRDefault="002F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правовой помощи детям в образовательных учреждениях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4989" w:rsidRDefault="002F498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Н.Р.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4989" w:rsidRDefault="002F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Ноябрь </w:t>
            </w:r>
          </w:p>
        </w:tc>
      </w:tr>
      <w:tr w:rsidR="002F4989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4989" w:rsidRDefault="002F49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4989" w:rsidRDefault="002F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проведении районного Дня правовой помощи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4989" w:rsidRDefault="002F498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Н.Р.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4989" w:rsidRDefault="0068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  <w:r w:rsidR="002F4989">
              <w:rPr>
                <w:rFonts w:ascii="Times New Roman" w:hAnsi="Times New Roman" w:cs="Times New Roman"/>
              </w:rPr>
              <w:t>11.2015</w:t>
            </w:r>
          </w:p>
        </w:tc>
      </w:tr>
      <w:tr w:rsidR="00686512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6512" w:rsidRDefault="006865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6512" w:rsidRDefault="0068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Деловая игра «Мы против коррупции</w:t>
            </w:r>
            <w:r w:rsidR="002E3451">
              <w:rPr>
                <w:rFonts w:ascii="Times New Roman" w:hAnsi="Times New Roman" w:cs="Times New Roman"/>
              </w:rPr>
              <w:t>!»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6512" w:rsidRDefault="002E34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Лобанова Г.Р., преподаватель МБОУ СОШ №6 </w:t>
            </w:r>
            <w:proofErr w:type="spellStart"/>
            <w:r>
              <w:rPr>
                <w:rFonts w:ascii="Times New Roman" w:hAnsi="Times New Roman" w:cs="Times New Roman"/>
              </w:rPr>
              <w:t>г.Азнакаево</w:t>
            </w:r>
            <w:proofErr w:type="spellEnd"/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6512" w:rsidRDefault="002E34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Ноябрь-декабрь.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68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классных часов и тематических уроков, </w:t>
            </w:r>
            <w:proofErr w:type="gramStart"/>
            <w:r>
              <w:rPr>
                <w:rFonts w:ascii="Times New Roman" w:hAnsi="Times New Roman" w:cs="Times New Roman"/>
              </w:rPr>
              <w:t xml:space="preserve">посвященных </w:t>
            </w:r>
            <w:r w:rsidR="009253D6">
              <w:rPr>
                <w:rFonts w:ascii="Times New Roman" w:hAnsi="Times New Roman" w:cs="Times New Roman"/>
              </w:rPr>
              <w:t xml:space="preserve"> Международному</w:t>
            </w:r>
            <w:proofErr w:type="gramEnd"/>
            <w:r w:rsidR="009253D6">
              <w:rPr>
                <w:rFonts w:ascii="Times New Roman" w:hAnsi="Times New Roman" w:cs="Times New Roman"/>
              </w:rPr>
              <w:t xml:space="preserve"> дню борьбы с коррупцией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Руководители образовательных учреждений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68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9.12.2015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анкетирования родителей учащихся и воспитанников в рамках борьбы с коррупцией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Н.Р. </w:t>
            </w:r>
          </w:p>
          <w:p w:rsidR="00686512" w:rsidRDefault="0068651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Раупова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А.Я.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4989" w:rsidRDefault="002F49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  <w:p w:rsidR="00686512" w:rsidRDefault="0068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  <w:p w:rsidR="009253D6" w:rsidRDefault="00686512" w:rsidP="0068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  <w:r w:rsidR="009253D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проверок целевого использования внебюджетных средств общеобразовательных учреждений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Э.Й. Начальник управления образования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</w:t>
            </w:r>
            <w:r w:rsidR="00686512">
              <w:rPr>
                <w:rFonts w:ascii="Times New Roman" w:hAnsi="Times New Roman" w:cs="Times New Roman"/>
              </w:rPr>
              <w:t xml:space="preserve">з заявлений, обращений граждан </w:t>
            </w:r>
            <w:r>
              <w:rPr>
                <w:rFonts w:ascii="Times New Roman" w:hAnsi="Times New Roman" w:cs="Times New Roman"/>
              </w:rPr>
              <w:t>на предмет наличия в них информации о фактах коррупции в образовательных учреждениях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Э.Й. Начальник управления образования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квартал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 управления образования по реализации антикоррупционной политики в сфере образования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Э.Й. Начальник управления образования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квартал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Осуществление поставок в ОУ через муниципальный заказ с проведением тендера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Э.Й. Начальник управления образования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мере необходимости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конкурса видеороликов, </w:t>
            </w:r>
            <w:r w:rsidR="002E3451">
              <w:rPr>
                <w:rFonts w:ascii="Times New Roman" w:hAnsi="Times New Roman" w:cs="Times New Roman"/>
              </w:rPr>
              <w:t>презентаций «На страже закона, против коррупции!»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по работе с старшеклассниками МБОУ ДОД ЦДТ </w:t>
            </w:r>
            <w:proofErr w:type="spellStart"/>
            <w:r>
              <w:rPr>
                <w:rFonts w:ascii="Times New Roman" w:hAnsi="Times New Roman" w:cs="Times New Roman"/>
              </w:rPr>
              <w:t>г.Азнакаево</w:t>
            </w:r>
            <w:proofErr w:type="spellEnd"/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68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Ноябрь-декабрь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классных часов, бесед с учащимися на антикоррупционную тематику. Работа Почты доверия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Руководители образовательных учреждений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четверть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Рассмотрение вопросов по недопущению коррупции на заседаниях Совета руководителей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Э.Й. Начальник управления образования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Раупова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А.Я.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Заместитель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начальника Управления образования</w:t>
            </w:r>
          </w:p>
          <w:p w:rsidR="009253D6" w:rsidRDefault="006865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Малинина Е.В.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специалист Управления образования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Руководители образовательных учреждений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 в квартал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заседаний антикоррупционной комиссии ОО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Э.Й. Начальник управления образования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Раупова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А.Я.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Заместитель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начальника Управления образования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 в квартал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 w:rsidP="0068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анкетирования среди учащихся </w:t>
            </w:r>
            <w:r w:rsidR="00686512">
              <w:rPr>
                <w:rFonts w:ascii="Times New Roman" w:hAnsi="Times New Roman" w:cs="Times New Roman"/>
              </w:rPr>
              <w:t>по вопросам противодействия коррупции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Э.Й. Начальник управления образования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Руководители образовательных учреждений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68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="009253D6">
              <w:rPr>
                <w:rFonts w:ascii="Times New Roman" w:hAnsi="Times New Roman" w:cs="Times New Roman"/>
              </w:rPr>
              <w:t>оябрь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686512" w:rsidRDefault="006865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Апрель 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лекций, посвященных теме профилактики коррупции (совместно с администрацией </w:t>
            </w:r>
            <w:proofErr w:type="spellStart"/>
            <w:r>
              <w:rPr>
                <w:rFonts w:ascii="Times New Roman" w:hAnsi="Times New Roman" w:cs="Times New Roman"/>
              </w:rPr>
              <w:t>г.Азнакаево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Э.Й. Начальник управления образования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полугодие</w:t>
            </w:r>
          </w:p>
        </w:tc>
      </w:tr>
      <w:tr w:rsidR="009253D6" w:rsidTr="009253D6"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3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 оказания платных услуг</w:t>
            </w:r>
          </w:p>
        </w:tc>
        <w:tc>
          <w:tcPr>
            <w:tcW w:w="2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Раупова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А.Я.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Кузьмина Р.Ф.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Н.Р.</w:t>
            </w:r>
          </w:p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З.Г.</w:t>
            </w:r>
          </w:p>
        </w:tc>
        <w:tc>
          <w:tcPr>
            <w:tcW w:w="21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53D6" w:rsidRDefault="00925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квартал</w:t>
            </w:r>
          </w:p>
        </w:tc>
      </w:tr>
    </w:tbl>
    <w:p w:rsidR="009253D6" w:rsidRDefault="009253D6" w:rsidP="009253D6">
      <w:pPr>
        <w:spacing w:line="240" w:lineRule="auto"/>
        <w:jc w:val="center"/>
        <w:rPr>
          <w:rFonts w:ascii="Times New Roman" w:hAnsi="Times New Roman" w:cs="Times New Roman"/>
        </w:rPr>
      </w:pPr>
    </w:p>
    <w:p w:rsidR="00E564C4" w:rsidRDefault="00E564C4"/>
    <w:sectPr w:rsidR="00E56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3DE"/>
    <w:rsid w:val="002C4729"/>
    <w:rsid w:val="002E3451"/>
    <w:rsid w:val="002F4989"/>
    <w:rsid w:val="004E3D4C"/>
    <w:rsid w:val="00672B5D"/>
    <w:rsid w:val="00686512"/>
    <w:rsid w:val="009253D6"/>
    <w:rsid w:val="00E564C4"/>
    <w:rsid w:val="00E7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52C913-3B3C-484A-8B40-928D14F0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3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E34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E34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6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2015-11-12T06:28:00Z</cp:lastPrinted>
  <dcterms:created xsi:type="dcterms:W3CDTF">2015-11-12T05:43:00Z</dcterms:created>
  <dcterms:modified xsi:type="dcterms:W3CDTF">2015-12-17T10:12:00Z</dcterms:modified>
</cp:coreProperties>
</file>